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4B7B31" w14:textId="77777777" w:rsidR="007B5470" w:rsidRDefault="007B5470" w:rsidP="007B5470">
      <w:pPr>
        <w:jc w:val="center"/>
        <w:rPr>
          <w:b/>
          <w:sz w:val="28"/>
          <w:szCs w:val="28"/>
        </w:rPr>
      </w:pPr>
      <w:r w:rsidRPr="005A4D3F">
        <w:rPr>
          <w:b/>
          <w:sz w:val="28"/>
          <w:szCs w:val="28"/>
        </w:rPr>
        <w:t>KÖZBESZERZÉSI TERV</w:t>
      </w:r>
    </w:p>
    <w:p w14:paraId="37C1C8AA" w14:textId="77777777" w:rsidR="007B5470" w:rsidRDefault="007B5470" w:rsidP="007B5470">
      <w:pPr>
        <w:jc w:val="center"/>
        <w:rPr>
          <w:b/>
          <w:sz w:val="24"/>
          <w:szCs w:val="24"/>
        </w:rPr>
      </w:pPr>
    </w:p>
    <w:p w14:paraId="203BEEA3" w14:textId="4E3EFE65" w:rsidR="007B5470" w:rsidRDefault="007B5470" w:rsidP="007B547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202</w:t>
      </w:r>
      <w:r w:rsidR="00882110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>. év Bánd Község Önkormányzata</w:t>
      </w:r>
    </w:p>
    <w:p w14:paraId="363EA4A1" w14:textId="77777777" w:rsidR="007B5470" w:rsidRPr="005A4D3F" w:rsidRDefault="007B5470" w:rsidP="007B5470"/>
    <w:tbl>
      <w:tblPr>
        <w:tblW w:w="140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97"/>
        <w:gridCol w:w="1626"/>
        <w:gridCol w:w="1417"/>
        <w:gridCol w:w="1120"/>
        <w:gridCol w:w="1006"/>
        <w:gridCol w:w="878"/>
        <w:gridCol w:w="1559"/>
        <w:gridCol w:w="1107"/>
        <w:gridCol w:w="709"/>
        <w:gridCol w:w="992"/>
        <w:gridCol w:w="1434"/>
      </w:tblGrid>
      <w:tr w:rsidR="007B5470" w:rsidRPr="00871AA8" w14:paraId="61439214" w14:textId="77777777" w:rsidTr="001E1C25">
        <w:trPr>
          <w:trHeight w:val="340"/>
          <w:jc w:val="center"/>
        </w:trPr>
        <w:tc>
          <w:tcPr>
            <w:tcW w:w="2197" w:type="dxa"/>
            <w:vMerge w:val="restart"/>
          </w:tcPr>
          <w:p w14:paraId="1C3E7DEC" w14:textId="77777777" w:rsidR="007B5470" w:rsidRPr="00871AA8" w:rsidRDefault="007B5470" w:rsidP="001E1C25">
            <w:pPr>
              <w:rPr>
                <w:sz w:val="22"/>
                <w:szCs w:val="22"/>
              </w:rPr>
            </w:pPr>
            <w:r w:rsidRPr="00871AA8">
              <w:rPr>
                <w:sz w:val="22"/>
                <w:szCs w:val="22"/>
              </w:rPr>
              <w:t>Tervezett közbeszerzés</w:t>
            </w:r>
          </w:p>
          <w:p w14:paraId="24717A83" w14:textId="77777777" w:rsidR="007B5470" w:rsidRPr="00871AA8" w:rsidRDefault="007B5470" w:rsidP="001E1C25">
            <w:pPr>
              <w:rPr>
                <w:sz w:val="22"/>
                <w:szCs w:val="22"/>
              </w:rPr>
            </w:pPr>
            <w:r w:rsidRPr="00871AA8">
              <w:rPr>
                <w:sz w:val="22"/>
                <w:szCs w:val="22"/>
              </w:rPr>
              <w:t>elnevezése, tárgya</w:t>
            </w:r>
          </w:p>
        </w:tc>
        <w:tc>
          <w:tcPr>
            <w:tcW w:w="1626" w:type="dxa"/>
            <w:vMerge w:val="restart"/>
          </w:tcPr>
          <w:p w14:paraId="3075BAC6" w14:textId="77777777" w:rsidR="007B5470" w:rsidRPr="003F7374" w:rsidRDefault="007B5470" w:rsidP="001E1C25">
            <w:pPr>
              <w:rPr>
                <w:sz w:val="22"/>
                <w:szCs w:val="22"/>
              </w:rPr>
            </w:pPr>
            <w:r w:rsidRPr="003F7374">
              <w:rPr>
                <w:sz w:val="22"/>
                <w:szCs w:val="22"/>
              </w:rPr>
              <w:t>Közbeszerzési eljárás típusa</w:t>
            </w:r>
          </w:p>
        </w:tc>
        <w:tc>
          <w:tcPr>
            <w:tcW w:w="4421" w:type="dxa"/>
            <w:gridSpan w:val="4"/>
          </w:tcPr>
          <w:p w14:paraId="2F8B06D6" w14:textId="77777777" w:rsidR="007B5470" w:rsidRPr="00871AA8" w:rsidRDefault="007B5470" w:rsidP="001E1C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Pénzügyi </w:t>
            </w:r>
            <w:r w:rsidRPr="00871AA8">
              <w:rPr>
                <w:sz w:val="22"/>
                <w:szCs w:val="22"/>
              </w:rPr>
              <w:t>forrás rendelkezésre állásának várható időpontja</w:t>
            </w:r>
          </w:p>
        </w:tc>
        <w:tc>
          <w:tcPr>
            <w:tcW w:w="1559" w:type="dxa"/>
            <w:vMerge w:val="restart"/>
          </w:tcPr>
          <w:p w14:paraId="03920F78" w14:textId="77777777" w:rsidR="007B5470" w:rsidRPr="00871AA8" w:rsidRDefault="007B5470" w:rsidP="001E1C25">
            <w:pPr>
              <w:rPr>
                <w:sz w:val="22"/>
                <w:szCs w:val="22"/>
              </w:rPr>
            </w:pPr>
            <w:r w:rsidRPr="00871AA8">
              <w:rPr>
                <w:sz w:val="22"/>
                <w:szCs w:val="22"/>
              </w:rPr>
              <w:t>Közbesz.</w:t>
            </w:r>
          </w:p>
          <w:p w14:paraId="15682C43" w14:textId="77777777" w:rsidR="007B5470" w:rsidRPr="00871AA8" w:rsidRDefault="007B5470" w:rsidP="001E1C25">
            <w:pPr>
              <w:rPr>
                <w:sz w:val="22"/>
                <w:szCs w:val="22"/>
              </w:rPr>
            </w:pPr>
            <w:r w:rsidRPr="00871AA8">
              <w:rPr>
                <w:sz w:val="22"/>
                <w:szCs w:val="22"/>
              </w:rPr>
              <w:t>eljárás</w:t>
            </w:r>
          </w:p>
          <w:p w14:paraId="5876CC9F" w14:textId="77777777" w:rsidR="007B5470" w:rsidRPr="00871AA8" w:rsidRDefault="007B5470" w:rsidP="001E1C25">
            <w:pPr>
              <w:rPr>
                <w:sz w:val="22"/>
                <w:szCs w:val="22"/>
              </w:rPr>
            </w:pPr>
            <w:r w:rsidRPr="00871AA8">
              <w:rPr>
                <w:sz w:val="22"/>
                <w:szCs w:val="22"/>
              </w:rPr>
              <w:t xml:space="preserve">megvalósít. </w:t>
            </w:r>
          </w:p>
          <w:p w14:paraId="6094D823" w14:textId="77777777" w:rsidR="007B5470" w:rsidRPr="00871AA8" w:rsidRDefault="007B5470" w:rsidP="001E1C25">
            <w:pPr>
              <w:rPr>
                <w:sz w:val="22"/>
                <w:szCs w:val="22"/>
              </w:rPr>
            </w:pPr>
            <w:r w:rsidRPr="00871AA8">
              <w:rPr>
                <w:sz w:val="22"/>
                <w:szCs w:val="22"/>
              </w:rPr>
              <w:t>határideje</w:t>
            </w:r>
          </w:p>
        </w:tc>
        <w:tc>
          <w:tcPr>
            <w:tcW w:w="1107" w:type="dxa"/>
            <w:vMerge w:val="restart"/>
          </w:tcPr>
          <w:p w14:paraId="49349187" w14:textId="77777777" w:rsidR="007B5470" w:rsidRPr="00871AA8" w:rsidRDefault="007B5470" w:rsidP="001E1C25">
            <w:pPr>
              <w:rPr>
                <w:sz w:val="22"/>
                <w:szCs w:val="22"/>
              </w:rPr>
            </w:pPr>
            <w:r w:rsidRPr="00871AA8">
              <w:rPr>
                <w:sz w:val="22"/>
                <w:szCs w:val="22"/>
              </w:rPr>
              <w:t>Közbesz.</w:t>
            </w:r>
          </w:p>
          <w:p w14:paraId="00BFC795" w14:textId="77777777" w:rsidR="007B5470" w:rsidRPr="00871AA8" w:rsidRDefault="007B5470" w:rsidP="001E1C25">
            <w:pPr>
              <w:rPr>
                <w:sz w:val="22"/>
                <w:szCs w:val="22"/>
              </w:rPr>
            </w:pPr>
            <w:r w:rsidRPr="00871AA8">
              <w:rPr>
                <w:sz w:val="22"/>
                <w:szCs w:val="22"/>
              </w:rPr>
              <w:t>tárgyának</w:t>
            </w:r>
          </w:p>
          <w:p w14:paraId="585842F2" w14:textId="77777777" w:rsidR="007B5470" w:rsidRPr="00871AA8" w:rsidRDefault="007B5470" w:rsidP="001E1C25">
            <w:pPr>
              <w:rPr>
                <w:sz w:val="22"/>
                <w:szCs w:val="22"/>
              </w:rPr>
            </w:pPr>
            <w:r w:rsidRPr="00871AA8">
              <w:rPr>
                <w:sz w:val="22"/>
                <w:szCs w:val="22"/>
              </w:rPr>
              <w:t>megvalósít.</w:t>
            </w:r>
          </w:p>
          <w:p w14:paraId="4D0D1103" w14:textId="77777777" w:rsidR="007B5470" w:rsidRPr="00871AA8" w:rsidRDefault="007B5470" w:rsidP="001E1C25">
            <w:pPr>
              <w:rPr>
                <w:sz w:val="22"/>
                <w:szCs w:val="22"/>
              </w:rPr>
            </w:pPr>
            <w:r w:rsidRPr="00871AA8">
              <w:rPr>
                <w:sz w:val="22"/>
                <w:szCs w:val="22"/>
              </w:rPr>
              <w:t>határideje</w:t>
            </w:r>
          </w:p>
        </w:tc>
        <w:tc>
          <w:tcPr>
            <w:tcW w:w="1701" w:type="dxa"/>
            <w:gridSpan w:val="2"/>
          </w:tcPr>
          <w:p w14:paraId="09526FE4" w14:textId="77777777" w:rsidR="007B5470" w:rsidRPr="00871AA8" w:rsidRDefault="007B5470" w:rsidP="001E1C25">
            <w:pPr>
              <w:rPr>
                <w:sz w:val="22"/>
                <w:szCs w:val="22"/>
              </w:rPr>
            </w:pPr>
            <w:r w:rsidRPr="00871AA8">
              <w:rPr>
                <w:sz w:val="22"/>
                <w:szCs w:val="22"/>
              </w:rPr>
              <w:t xml:space="preserve">Közbeszerzési eljárást </w:t>
            </w:r>
          </w:p>
          <w:p w14:paraId="3A9B4277" w14:textId="77777777" w:rsidR="007B5470" w:rsidRPr="00871AA8" w:rsidRDefault="007B5470" w:rsidP="001E1C25">
            <w:pPr>
              <w:rPr>
                <w:sz w:val="22"/>
                <w:szCs w:val="22"/>
              </w:rPr>
            </w:pPr>
            <w:r w:rsidRPr="00871AA8">
              <w:rPr>
                <w:sz w:val="22"/>
                <w:szCs w:val="22"/>
              </w:rPr>
              <w:t>lebonyolító szervezet</w:t>
            </w:r>
          </w:p>
        </w:tc>
        <w:tc>
          <w:tcPr>
            <w:tcW w:w="1434" w:type="dxa"/>
            <w:vMerge w:val="restart"/>
          </w:tcPr>
          <w:p w14:paraId="71519164" w14:textId="77777777" w:rsidR="007B5470" w:rsidRPr="00871AA8" w:rsidRDefault="007B5470" w:rsidP="001E1C25">
            <w:pPr>
              <w:jc w:val="center"/>
              <w:rPr>
                <w:sz w:val="22"/>
                <w:szCs w:val="22"/>
              </w:rPr>
            </w:pPr>
            <w:r w:rsidRPr="00871AA8">
              <w:rPr>
                <w:sz w:val="22"/>
                <w:szCs w:val="22"/>
              </w:rPr>
              <w:t xml:space="preserve">Megjegyzés </w:t>
            </w:r>
          </w:p>
        </w:tc>
      </w:tr>
      <w:tr w:rsidR="007B5470" w:rsidRPr="00871AA8" w14:paraId="292E2DA9" w14:textId="77777777" w:rsidTr="001E1C25">
        <w:trPr>
          <w:trHeight w:val="659"/>
          <w:jc w:val="center"/>
        </w:trPr>
        <w:tc>
          <w:tcPr>
            <w:tcW w:w="2197" w:type="dxa"/>
            <w:vMerge/>
          </w:tcPr>
          <w:p w14:paraId="7847E0B4" w14:textId="77777777" w:rsidR="007B5470" w:rsidRPr="00871AA8" w:rsidRDefault="007B5470" w:rsidP="001E1C25">
            <w:pPr>
              <w:rPr>
                <w:sz w:val="22"/>
                <w:szCs w:val="22"/>
              </w:rPr>
            </w:pPr>
          </w:p>
        </w:tc>
        <w:tc>
          <w:tcPr>
            <w:tcW w:w="1626" w:type="dxa"/>
            <w:vMerge/>
          </w:tcPr>
          <w:p w14:paraId="7884589E" w14:textId="77777777" w:rsidR="007B5470" w:rsidRPr="003F7374" w:rsidRDefault="007B5470" w:rsidP="001E1C2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08488FBA" w14:textId="77777777" w:rsidR="007B5470" w:rsidRPr="00871AA8" w:rsidRDefault="007B5470" w:rsidP="001E1C25">
            <w:pPr>
              <w:rPr>
                <w:sz w:val="22"/>
                <w:szCs w:val="22"/>
              </w:rPr>
            </w:pPr>
            <w:r w:rsidRPr="00871AA8">
              <w:rPr>
                <w:sz w:val="22"/>
                <w:szCs w:val="22"/>
              </w:rPr>
              <w:t xml:space="preserve">Költségvetési </w:t>
            </w:r>
          </w:p>
          <w:p w14:paraId="62BE7C74" w14:textId="77777777" w:rsidR="007B5470" w:rsidRPr="00871AA8" w:rsidRDefault="007B5470" w:rsidP="001E1C25">
            <w:pPr>
              <w:rPr>
                <w:sz w:val="22"/>
                <w:szCs w:val="22"/>
              </w:rPr>
            </w:pPr>
            <w:r w:rsidRPr="00871AA8">
              <w:rPr>
                <w:sz w:val="22"/>
                <w:szCs w:val="22"/>
              </w:rPr>
              <w:t>támogatás</w:t>
            </w:r>
          </w:p>
        </w:tc>
        <w:tc>
          <w:tcPr>
            <w:tcW w:w="1120" w:type="dxa"/>
          </w:tcPr>
          <w:p w14:paraId="40B95C96" w14:textId="77777777" w:rsidR="007B5470" w:rsidRPr="00871AA8" w:rsidRDefault="007B5470" w:rsidP="001E1C25">
            <w:pPr>
              <w:rPr>
                <w:sz w:val="22"/>
                <w:szCs w:val="22"/>
              </w:rPr>
            </w:pPr>
            <w:r w:rsidRPr="00871AA8">
              <w:rPr>
                <w:sz w:val="22"/>
                <w:szCs w:val="22"/>
              </w:rPr>
              <w:t xml:space="preserve">Saját </w:t>
            </w:r>
          </w:p>
          <w:p w14:paraId="2221B64B" w14:textId="77777777" w:rsidR="007B5470" w:rsidRPr="00871AA8" w:rsidRDefault="007B5470" w:rsidP="001E1C25">
            <w:pPr>
              <w:rPr>
                <w:sz w:val="22"/>
                <w:szCs w:val="22"/>
              </w:rPr>
            </w:pPr>
            <w:r w:rsidRPr="00871AA8">
              <w:rPr>
                <w:sz w:val="22"/>
                <w:szCs w:val="22"/>
              </w:rPr>
              <w:t>forrás</w:t>
            </w:r>
          </w:p>
        </w:tc>
        <w:tc>
          <w:tcPr>
            <w:tcW w:w="1006" w:type="dxa"/>
          </w:tcPr>
          <w:p w14:paraId="025B1FE2" w14:textId="77777777" w:rsidR="007B5470" w:rsidRPr="00871AA8" w:rsidRDefault="007B5470" w:rsidP="001E1C25">
            <w:pPr>
              <w:rPr>
                <w:sz w:val="22"/>
                <w:szCs w:val="22"/>
              </w:rPr>
            </w:pPr>
            <w:r w:rsidRPr="00871AA8">
              <w:rPr>
                <w:sz w:val="22"/>
                <w:szCs w:val="22"/>
              </w:rPr>
              <w:t xml:space="preserve">Eu. </w:t>
            </w:r>
          </w:p>
          <w:p w14:paraId="7CE2E343" w14:textId="77777777" w:rsidR="007B5470" w:rsidRPr="00871AA8" w:rsidRDefault="007B5470" w:rsidP="001E1C25">
            <w:pPr>
              <w:rPr>
                <w:sz w:val="22"/>
                <w:szCs w:val="22"/>
              </w:rPr>
            </w:pPr>
            <w:r w:rsidRPr="00871AA8">
              <w:rPr>
                <w:sz w:val="22"/>
                <w:szCs w:val="22"/>
              </w:rPr>
              <w:t>támogatás</w:t>
            </w:r>
          </w:p>
        </w:tc>
        <w:tc>
          <w:tcPr>
            <w:tcW w:w="878" w:type="dxa"/>
          </w:tcPr>
          <w:p w14:paraId="27356A18" w14:textId="77777777" w:rsidR="007B5470" w:rsidRPr="00871AA8" w:rsidRDefault="007B5470" w:rsidP="001E1C25">
            <w:pPr>
              <w:rPr>
                <w:sz w:val="22"/>
                <w:szCs w:val="22"/>
              </w:rPr>
            </w:pPr>
            <w:r w:rsidRPr="00871AA8">
              <w:rPr>
                <w:sz w:val="22"/>
                <w:szCs w:val="22"/>
              </w:rPr>
              <w:t>Egyéb</w:t>
            </w:r>
          </w:p>
        </w:tc>
        <w:tc>
          <w:tcPr>
            <w:tcW w:w="1559" w:type="dxa"/>
            <w:vMerge/>
          </w:tcPr>
          <w:p w14:paraId="4733E2BA" w14:textId="77777777" w:rsidR="007B5470" w:rsidRPr="00871AA8" w:rsidRDefault="007B5470" w:rsidP="001E1C25">
            <w:pPr>
              <w:rPr>
                <w:sz w:val="22"/>
                <w:szCs w:val="22"/>
              </w:rPr>
            </w:pPr>
          </w:p>
        </w:tc>
        <w:tc>
          <w:tcPr>
            <w:tcW w:w="1107" w:type="dxa"/>
            <w:vMerge/>
          </w:tcPr>
          <w:p w14:paraId="2C8DC267" w14:textId="77777777" w:rsidR="007B5470" w:rsidRPr="00871AA8" w:rsidRDefault="007B5470" w:rsidP="001E1C25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5567B22C" w14:textId="77777777" w:rsidR="007B5470" w:rsidRPr="00871AA8" w:rsidRDefault="007B5470" w:rsidP="001E1C25">
            <w:pPr>
              <w:jc w:val="center"/>
              <w:rPr>
                <w:sz w:val="22"/>
                <w:szCs w:val="22"/>
              </w:rPr>
            </w:pPr>
            <w:r w:rsidRPr="00871AA8">
              <w:rPr>
                <w:sz w:val="22"/>
                <w:szCs w:val="22"/>
              </w:rPr>
              <w:t>Saját</w:t>
            </w:r>
          </w:p>
        </w:tc>
        <w:tc>
          <w:tcPr>
            <w:tcW w:w="992" w:type="dxa"/>
          </w:tcPr>
          <w:p w14:paraId="062B2A23" w14:textId="77777777" w:rsidR="007B5470" w:rsidRPr="00871AA8" w:rsidRDefault="007B5470" w:rsidP="001E1C25">
            <w:pPr>
              <w:jc w:val="center"/>
              <w:rPr>
                <w:sz w:val="22"/>
                <w:szCs w:val="22"/>
              </w:rPr>
            </w:pPr>
            <w:r w:rsidRPr="00871AA8">
              <w:rPr>
                <w:sz w:val="22"/>
                <w:szCs w:val="22"/>
              </w:rPr>
              <w:t>Külső</w:t>
            </w:r>
          </w:p>
        </w:tc>
        <w:tc>
          <w:tcPr>
            <w:tcW w:w="1434" w:type="dxa"/>
            <w:vMerge/>
          </w:tcPr>
          <w:p w14:paraId="40FC46A0" w14:textId="77777777" w:rsidR="007B5470" w:rsidRPr="00871AA8" w:rsidRDefault="007B5470" w:rsidP="001E1C25">
            <w:pPr>
              <w:rPr>
                <w:sz w:val="22"/>
                <w:szCs w:val="22"/>
              </w:rPr>
            </w:pPr>
          </w:p>
        </w:tc>
      </w:tr>
      <w:tr w:rsidR="007B5470" w:rsidRPr="00871AA8" w14:paraId="03A820F7" w14:textId="77777777" w:rsidTr="001E1C25">
        <w:trPr>
          <w:trHeight w:val="563"/>
          <w:jc w:val="center"/>
        </w:trPr>
        <w:tc>
          <w:tcPr>
            <w:tcW w:w="2197" w:type="dxa"/>
          </w:tcPr>
          <w:p w14:paraId="39C44D18" w14:textId="26F5ADE6" w:rsidR="007B5470" w:rsidRPr="00B97AE3" w:rsidRDefault="007B5470" w:rsidP="001E1C25">
            <w:pPr>
              <w:jc w:val="both"/>
              <w:rPr>
                <w:b/>
              </w:rPr>
            </w:pPr>
            <w:r>
              <w:rPr>
                <w:b/>
              </w:rPr>
              <w:t>Bánd-Szentgál térsége kerékpáros turisztikai alapú komplex fejlesztése TOP Plusz 1.1.3-21-VE1-2022-00048 azonosító szám</w:t>
            </w:r>
          </w:p>
          <w:p w14:paraId="3ACE6ACF" w14:textId="77777777" w:rsidR="007B5470" w:rsidRPr="00B97AE3" w:rsidRDefault="007B5470" w:rsidP="001E1C2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26" w:type="dxa"/>
          </w:tcPr>
          <w:p w14:paraId="2340703F" w14:textId="3D0F4B29" w:rsidR="007B5470" w:rsidRPr="003F7374" w:rsidRDefault="007B5470" w:rsidP="007B5470">
            <w:pPr>
              <w:rPr>
                <w:sz w:val="22"/>
                <w:szCs w:val="22"/>
              </w:rPr>
            </w:pPr>
            <w:r w:rsidRPr="003F737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nyílt közbeszerzési </w:t>
            </w:r>
            <w:r w:rsidRPr="003F7374">
              <w:rPr>
                <w:sz w:val="22"/>
                <w:szCs w:val="22"/>
              </w:rPr>
              <w:t xml:space="preserve">  eljárás a Kbt. 117. § alkalmazásával</w:t>
            </w:r>
          </w:p>
        </w:tc>
        <w:tc>
          <w:tcPr>
            <w:tcW w:w="1417" w:type="dxa"/>
          </w:tcPr>
          <w:p w14:paraId="7A1EEB5D" w14:textId="77777777" w:rsidR="007B5470" w:rsidRPr="00871AA8" w:rsidRDefault="007B5470" w:rsidP="001E1C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Igen</w:t>
            </w:r>
          </w:p>
        </w:tc>
        <w:tc>
          <w:tcPr>
            <w:tcW w:w="1120" w:type="dxa"/>
          </w:tcPr>
          <w:p w14:paraId="0F383DC2" w14:textId="77777777" w:rsidR="007B5470" w:rsidRPr="00871AA8" w:rsidRDefault="007B5470" w:rsidP="001E1C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Nem</w:t>
            </w:r>
          </w:p>
        </w:tc>
        <w:tc>
          <w:tcPr>
            <w:tcW w:w="1006" w:type="dxa"/>
          </w:tcPr>
          <w:p w14:paraId="7BA5EF66" w14:textId="77777777" w:rsidR="007B5470" w:rsidRPr="00871AA8" w:rsidRDefault="007B5470" w:rsidP="001E1C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Igen</w:t>
            </w:r>
          </w:p>
        </w:tc>
        <w:tc>
          <w:tcPr>
            <w:tcW w:w="878" w:type="dxa"/>
          </w:tcPr>
          <w:p w14:paraId="27DE178A" w14:textId="77777777" w:rsidR="007B5470" w:rsidRPr="00871AA8" w:rsidRDefault="007B5470" w:rsidP="001E1C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Nem</w:t>
            </w:r>
          </w:p>
        </w:tc>
        <w:tc>
          <w:tcPr>
            <w:tcW w:w="1559" w:type="dxa"/>
          </w:tcPr>
          <w:p w14:paraId="0E39C9CD" w14:textId="5B8EAA5B" w:rsidR="007B5470" w:rsidRPr="00871AA8" w:rsidRDefault="007B5470" w:rsidP="001E1C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</w:t>
            </w:r>
            <w:r w:rsidR="00882110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július</w:t>
            </w:r>
          </w:p>
        </w:tc>
        <w:tc>
          <w:tcPr>
            <w:tcW w:w="1107" w:type="dxa"/>
          </w:tcPr>
          <w:p w14:paraId="59FF6795" w14:textId="023C9C18" w:rsidR="007B5470" w:rsidRPr="00871AA8" w:rsidRDefault="007B5470" w:rsidP="001E1C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2026. </w:t>
            </w:r>
            <w:r w:rsidR="00BD59A3">
              <w:rPr>
                <w:sz w:val="22"/>
                <w:szCs w:val="22"/>
              </w:rPr>
              <w:t>október -</w:t>
            </w:r>
            <w:r w:rsidR="00882110">
              <w:rPr>
                <w:sz w:val="22"/>
                <w:szCs w:val="22"/>
              </w:rPr>
              <w:t>november</w:t>
            </w:r>
          </w:p>
        </w:tc>
        <w:tc>
          <w:tcPr>
            <w:tcW w:w="709" w:type="dxa"/>
          </w:tcPr>
          <w:p w14:paraId="36359C1E" w14:textId="77777777" w:rsidR="007B5470" w:rsidRPr="00871AA8" w:rsidRDefault="007B5470" w:rsidP="001E1C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Nem </w:t>
            </w:r>
          </w:p>
        </w:tc>
        <w:tc>
          <w:tcPr>
            <w:tcW w:w="992" w:type="dxa"/>
          </w:tcPr>
          <w:p w14:paraId="41B2EE56" w14:textId="77777777" w:rsidR="007B5470" w:rsidRPr="00871AA8" w:rsidRDefault="007B5470" w:rsidP="001E1C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Igen</w:t>
            </w:r>
          </w:p>
        </w:tc>
        <w:tc>
          <w:tcPr>
            <w:tcW w:w="1434" w:type="dxa"/>
          </w:tcPr>
          <w:p w14:paraId="086E1F01" w14:textId="77777777" w:rsidR="007B5470" w:rsidRPr="00871AA8" w:rsidRDefault="007B5470" w:rsidP="001E1C25">
            <w:pPr>
              <w:rPr>
                <w:sz w:val="22"/>
                <w:szCs w:val="22"/>
              </w:rPr>
            </w:pPr>
          </w:p>
        </w:tc>
      </w:tr>
    </w:tbl>
    <w:p w14:paraId="64054EAA" w14:textId="77777777" w:rsidR="007B5470" w:rsidRDefault="007B5470" w:rsidP="007B5470">
      <w:pPr>
        <w:rPr>
          <w:bCs/>
          <w:sz w:val="24"/>
          <w:szCs w:val="24"/>
        </w:rPr>
      </w:pPr>
    </w:p>
    <w:p w14:paraId="3AA7ACAB" w14:textId="7F1173A6" w:rsidR="007B5470" w:rsidRPr="00B97AE3" w:rsidRDefault="007B5470" w:rsidP="007B5470">
      <w:pPr>
        <w:rPr>
          <w:bCs/>
          <w:sz w:val="24"/>
          <w:szCs w:val="24"/>
        </w:rPr>
      </w:pPr>
      <w:r w:rsidRPr="00B97AE3">
        <w:rPr>
          <w:bCs/>
          <w:sz w:val="24"/>
          <w:szCs w:val="24"/>
        </w:rPr>
        <w:t>Bánd, 202</w:t>
      </w:r>
      <w:r w:rsidR="00882110">
        <w:rPr>
          <w:bCs/>
          <w:sz w:val="24"/>
          <w:szCs w:val="24"/>
        </w:rPr>
        <w:t>6</w:t>
      </w:r>
      <w:r w:rsidRPr="00B97AE3">
        <w:rPr>
          <w:bCs/>
          <w:sz w:val="24"/>
          <w:szCs w:val="24"/>
        </w:rPr>
        <w:t xml:space="preserve">. március </w:t>
      </w:r>
      <w:r w:rsidR="00882110">
        <w:rPr>
          <w:bCs/>
          <w:sz w:val="24"/>
          <w:szCs w:val="24"/>
        </w:rPr>
        <w:t>6</w:t>
      </w:r>
      <w:r w:rsidRPr="00B97AE3">
        <w:rPr>
          <w:bCs/>
          <w:sz w:val="24"/>
          <w:szCs w:val="24"/>
        </w:rPr>
        <w:t>.</w:t>
      </w:r>
    </w:p>
    <w:p w14:paraId="4D97FEF3" w14:textId="77777777" w:rsidR="007B5470" w:rsidRDefault="007B5470" w:rsidP="007B5470">
      <w:pPr>
        <w:rPr>
          <w:sz w:val="24"/>
          <w:szCs w:val="24"/>
        </w:rPr>
      </w:pPr>
    </w:p>
    <w:p w14:paraId="5B1CA085" w14:textId="77777777" w:rsidR="007B5470" w:rsidRDefault="007B5470" w:rsidP="007B5470">
      <w:pPr>
        <w:rPr>
          <w:sz w:val="24"/>
          <w:szCs w:val="24"/>
        </w:rPr>
      </w:pPr>
    </w:p>
    <w:p w14:paraId="7446EBE6" w14:textId="77777777" w:rsidR="007B5470" w:rsidRDefault="007B5470" w:rsidP="007B5470">
      <w:pPr>
        <w:rPr>
          <w:sz w:val="24"/>
          <w:szCs w:val="24"/>
        </w:rPr>
      </w:pPr>
    </w:p>
    <w:p w14:paraId="5FD4D1BC" w14:textId="77777777" w:rsidR="007B5470" w:rsidRDefault="007B5470" w:rsidP="007B5470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Steigervald Zsolt                                                             dr. Láng Zsanett </w:t>
      </w:r>
    </w:p>
    <w:p w14:paraId="027F0AD1" w14:textId="77777777" w:rsidR="007B5470" w:rsidRDefault="007B5470" w:rsidP="007B5470">
      <w:pPr>
        <w:rPr>
          <w:i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</w:t>
      </w:r>
      <w:r w:rsidRPr="001D6792">
        <w:rPr>
          <w:i/>
          <w:sz w:val="24"/>
          <w:szCs w:val="24"/>
        </w:rPr>
        <w:t xml:space="preserve">Polgármester                                                                     </w:t>
      </w:r>
      <w:r>
        <w:rPr>
          <w:i/>
          <w:sz w:val="24"/>
          <w:szCs w:val="24"/>
        </w:rPr>
        <w:t xml:space="preserve">  </w:t>
      </w:r>
      <w:r w:rsidRPr="001D6792">
        <w:rPr>
          <w:i/>
          <w:sz w:val="24"/>
          <w:szCs w:val="24"/>
        </w:rPr>
        <w:t xml:space="preserve">Jegyző </w:t>
      </w:r>
    </w:p>
    <w:p w14:paraId="3F6B8401" w14:textId="77777777" w:rsidR="00C9022F" w:rsidRDefault="00C9022F"/>
    <w:sectPr w:rsidR="00C9022F" w:rsidSect="007B5470">
      <w:pgSz w:w="16838" w:h="11906" w:orient="landscape"/>
      <w:pgMar w:top="1134" w:right="1418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470"/>
    <w:rsid w:val="0010047B"/>
    <w:rsid w:val="005D1B6F"/>
    <w:rsid w:val="007A45B3"/>
    <w:rsid w:val="007B5470"/>
    <w:rsid w:val="007D1B24"/>
    <w:rsid w:val="00882110"/>
    <w:rsid w:val="008F2A62"/>
    <w:rsid w:val="00A34014"/>
    <w:rsid w:val="00B12C7E"/>
    <w:rsid w:val="00BD59A3"/>
    <w:rsid w:val="00C90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A4AAF"/>
  <w15:chartTrackingRefBased/>
  <w15:docId w15:val="{82B64942-B47A-476A-ADD6-B73A64482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7B547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hu-HU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7B5470"/>
    <w:pPr>
      <w:keepNext/>
      <w:keepLines/>
      <w:overflowPunct/>
      <w:autoSpaceDE/>
      <w:autoSpaceDN/>
      <w:adjustRightInd/>
      <w:spacing w:before="360" w:after="80" w:line="259" w:lineRule="auto"/>
      <w:textAlignment w:val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7B5470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7B5470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7B5470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7B5470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7B5470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7B5470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7B5470"/>
    <w:pPr>
      <w:keepNext/>
      <w:keepLines/>
      <w:overflowPunct/>
      <w:autoSpaceDE/>
      <w:autoSpaceDN/>
      <w:adjustRightInd/>
      <w:spacing w:line="259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7B5470"/>
    <w:pPr>
      <w:keepNext/>
      <w:keepLines/>
      <w:overflowPunct/>
      <w:autoSpaceDE/>
      <w:autoSpaceDN/>
      <w:adjustRightInd/>
      <w:spacing w:line="259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7B547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7B547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7B547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7B5470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7B5470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7B5470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7B5470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7B5470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7B5470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7B5470"/>
    <w:pPr>
      <w:overflowPunct/>
      <w:autoSpaceDE/>
      <w:autoSpaceDN/>
      <w:adjustRightInd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7B54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7B5470"/>
    <w:pPr>
      <w:numPr>
        <w:ilvl w:val="1"/>
      </w:num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7B54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7B5470"/>
    <w:pPr>
      <w:overflowPunct/>
      <w:autoSpaceDE/>
      <w:autoSpaceDN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7B5470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7B5470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7B5470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7B547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overflowPunct/>
      <w:autoSpaceDE/>
      <w:autoSpaceDN/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7B5470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7B547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125</Words>
  <Characters>869</Characters>
  <Application>Microsoft Office Word</Application>
  <DocSecurity>0</DocSecurity>
  <Lines>7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Jegyzo Marko</dc:creator>
  <cp:keywords/>
  <dc:description/>
  <cp:lastModifiedBy>Gőghné Szomódi Tímea</cp:lastModifiedBy>
  <cp:revision>2</cp:revision>
  <dcterms:created xsi:type="dcterms:W3CDTF">2026-03-05T10:17:00Z</dcterms:created>
  <dcterms:modified xsi:type="dcterms:W3CDTF">2026-03-06T06:41:00Z</dcterms:modified>
</cp:coreProperties>
</file>